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E4" w:rsidRPr="003664CF" w:rsidRDefault="00731CE4" w:rsidP="003664CF">
      <w:pPr>
        <w:shd w:val="clear" w:color="auto" w:fill="FFFFFF"/>
        <w:spacing w:before="100" w:beforeAutospacing="1" w:after="100" w:afterAutospacing="1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4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Образовательный туристский маршрут по школьным музеям</w:t>
      </w:r>
    </w:p>
    <w:p w:rsidR="00731CE4" w:rsidRPr="003664CF" w:rsidRDefault="006C7EE6" w:rsidP="003664CF">
      <w:pPr>
        <w:shd w:val="clear" w:color="auto" w:fill="FFFFFF"/>
        <w:spacing w:before="100" w:beforeAutospacing="1" w:after="100" w:afterAutospacing="1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4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Муниципального автономного общеобразовательного учреждения</w:t>
      </w:r>
    </w:p>
    <w:p w:rsidR="00731CE4" w:rsidRPr="003664CF" w:rsidRDefault="00731CE4" w:rsidP="003664CF">
      <w:pPr>
        <w:shd w:val="clear" w:color="auto" w:fill="FFFFFF"/>
        <w:spacing w:before="100" w:beforeAutospacing="1" w:after="100" w:afterAutospacing="1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4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872ADB" w:rsidRPr="003664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Южн</w:t>
      </w:r>
      <w:r w:rsidRPr="003664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ая средняя общеобразовательная школа»</w:t>
      </w:r>
    </w:p>
    <w:p w:rsidR="00731CE4" w:rsidRPr="003664CF" w:rsidRDefault="00731CE4" w:rsidP="00731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2"/>
        <w:gridCol w:w="11047"/>
      </w:tblGrid>
      <w:tr w:rsidR="00731CE4" w:rsidRPr="003664CF" w:rsidTr="00240DD2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Название школьного образовательного туристского маршрута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872ADB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Православный маршрут</w:t>
            </w:r>
          </w:p>
        </w:tc>
      </w:tr>
      <w:tr w:rsidR="00731CE4" w:rsidRPr="003664CF" w:rsidTr="00240DD2">
        <w:trPr>
          <w:trHeight w:val="284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Ресурсы о регионе и районе маршрута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hd w:val="clear" w:color="auto" w:fill="FFFFFF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664CF"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  <w:t>РФ,Тюменская</w:t>
            </w:r>
            <w:proofErr w:type="spellEnd"/>
            <w:proofErr w:type="gramEnd"/>
            <w:r w:rsidRPr="003664CF"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  <w:t xml:space="preserve"> область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664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6A3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72ADB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Романовское Ялут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вский район (начало маршрута)</w:t>
            </w:r>
            <w:r w:rsidR="00872ADB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Южная Ялуто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="00872ADB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вский район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(окончание маршрута)</w:t>
            </w:r>
          </w:p>
          <w:p w:rsidR="00731CE4" w:rsidRPr="003664CF" w:rsidRDefault="00731CE4" w:rsidP="00731CE4">
            <w:pPr>
              <w:shd w:val="clear" w:color="auto" w:fill="FFFFFF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маршрута из </w:t>
            </w:r>
            <w:r w:rsidR="006A3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Романовское </w:t>
            </w:r>
            <w:proofErr w:type="spellStart"/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Ялутовский</w:t>
            </w:r>
            <w:proofErr w:type="spellEnd"/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Тюменской области. До </w:t>
            </w:r>
            <w:r w:rsidR="006A3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Романовское 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проехать</w:t>
            </w:r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автобусе</w:t>
            </w:r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 предназначенного для туристического маршрута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8303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(рейсовые маршруты отсутствуют)</w:t>
            </w:r>
          </w:p>
          <w:p w:rsidR="00731CE4" w:rsidRPr="003664CF" w:rsidRDefault="00683036" w:rsidP="00683036">
            <w:pPr>
              <w:shd w:val="clear" w:color="auto" w:fill="FFFFFF"/>
              <w:spacing w:before="100" w:beforeAutospacing="1" w:after="270"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д. Южная </w:t>
            </w:r>
            <w:proofErr w:type="spellStart"/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Ялутовский</w:t>
            </w:r>
            <w:proofErr w:type="spellEnd"/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(окончание маршрута) можно выехать в г.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Ялуто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вск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рейсовом автобусе 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(вечерний рейс)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Предполагаемая целевая аудитория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6C7EE6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Взрослые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Сезон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Всесезонный</w:t>
            </w:r>
            <w:r w:rsidR="00683036" w:rsidRP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Только при отсутствии дождливой погоды, так как дорожное покрытие не позволит передвижения на автотранспорте </w:t>
            </w:r>
            <w:r w:rsidR="003F6627" w:rsidRP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(отсутствие</w:t>
            </w:r>
            <w:r w:rsidR="003F6627" w:rsidRP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асфальтированной дороги до Романово</w:t>
            </w:r>
            <w:r w:rsid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3F6627" w:rsidRPr="003664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Ключевые направления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3F6627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  <w:t>#История #Традиции #Родной край #Наследие #Отечество #Исследователи #Культура #Патриотизм</w:t>
            </w:r>
            <w:r w:rsidR="00E919BB" w:rsidRPr="003664CF"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  <w:t xml:space="preserve"> #100летЯлуторовскомурайону #</w:t>
            </w:r>
            <w:proofErr w:type="spellStart"/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</w:t>
            </w:r>
            <w:r w:rsidR="00E919BB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spellEnd"/>
            <w:r w:rsidR="00E919BB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64CF" w:rsidRPr="003664CF"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  <w:t>#</w:t>
            </w:r>
            <w:proofErr w:type="spellStart"/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Беркутская</w:t>
            </w:r>
            <w:r w:rsidR="003664CF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Маршрут интегрируется в образовательные /воспитательные программы</w:t>
            </w:r>
          </w:p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Возможные образовательные и воспитательные эффекты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 основного общего образования (предметные области по ФГОС – </w:t>
            </w:r>
            <w:r w:rsidR="00731CE4" w:rsidRPr="003664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история</w:t>
            </w:r>
            <w:r w:rsidR="003F6627" w:rsidRPr="003664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ОРКСЭ, краеведение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общеобразовательные программы - туристско-краеведческая</w:t>
            </w:r>
          </w:p>
          <w:p w:rsidR="00731CE4" w:rsidRPr="003664CF" w:rsidRDefault="00731CE4" w:rsidP="003F6627">
            <w:pPr>
              <w:spacing w:before="100" w:beforeAutospacing="1" w:after="100" w:afterAutospacing="1" w:line="360" w:lineRule="atLeast"/>
              <w:ind w:left="720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lastRenderedPageBreak/>
              <w:t>Возможный уровень познавательной/образовательной нагрузки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Досуговый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Ознакомительный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Углубленный в рамках изучения учебного предмета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Доступность для детей с ОВЗ и детей-инвалидов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3F6627" w:rsidP="003F6627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 инвалидов не доступно, так как общая протяженность пути предусматривает пешее передвижение. Для детей ОВЗ- частичная доступность.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Продолжительность маршрута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Протяженность маршрута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день (пешая часть</w:t>
            </w:r>
            <w:r w:rsidR="003F6627"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 км</w:t>
            </w: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):</w:t>
            </w:r>
          </w:p>
          <w:p w:rsidR="00731CE4" w:rsidRPr="003664CF" w:rsidRDefault="006A318F" w:rsidP="00366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Романовское 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Южная,</w:t>
            </w:r>
            <w:bookmarkStart w:id="0" w:name="_GoBack"/>
            <w:bookmarkEnd w:id="0"/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км.</w:t>
            </w:r>
          </w:p>
          <w:p w:rsidR="00731CE4" w:rsidRPr="003664CF" w:rsidRDefault="00731CE4" w:rsidP="00731CE4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Пункты, через которые проходит маршрут</w:t>
            </w:r>
          </w:p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Объекты показа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церковь</w:t>
            </w:r>
            <w:r w:rsidR="006A3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Казанской иконы Божьей Матери с</w:t>
            </w:r>
            <w:r w:rsidR="003F6627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Романовское Ялуторовский район 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Тюменской области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музей «Истоки»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Южная Ялуторовский район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Южная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часовня Георгия Победоносца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и задачи маршрута, в </w:t>
            </w:r>
            <w:proofErr w:type="spellStart"/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образовательные и воспитательные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Великим Сибирским трактом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которому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шли</w:t>
            </w:r>
            <w:proofErr w:type="gramEnd"/>
            <w:r w:rsidR="00D04466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православные люди: проходили ссыльные каторжане, проезжал цесаревич Александр 2, переселенцы с запада, основатели д. Южная.</w:t>
            </w:r>
          </w:p>
          <w:p w:rsidR="00731CE4" w:rsidRPr="003664CF" w:rsidRDefault="00731CE4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 Патриотическое воспитание молодежи, знакомство с историей и природой родного края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Дополнительные условия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посещении школьных музеев необходимо договориться заранее с администрацией школы                                                                                                                                                                            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                             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lastRenderedPageBreak/>
              <w:t>Карта маршрута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Приложить  (по возможности)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585858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color w:val="585858"/>
                <w:sz w:val="24"/>
                <w:szCs w:val="24"/>
                <w:lang w:eastAsia="ru-RU"/>
              </w:rPr>
              <w:t>Фотоматериал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C67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МУЗЕЙНЫХ ЭКСПОЗИЦИЙ</w:t>
            </w:r>
          </w:p>
          <w:p w:rsidR="00C67840" w:rsidRPr="003664CF" w:rsidRDefault="00C67840" w:rsidP="00C67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5301C">
                  <wp:extent cx="3269895" cy="2473257"/>
                  <wp:effectExtent l="0" t="0" r="698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181" cy="2473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67840" w:rsidRDefault="00C67840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 – 12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:00 - 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 церк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 Казанской иконы Божьей Матери 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Романовское.</w:t>
            </w:r>
          </w:p>
          <w:p w:rsidR="003664CF" w:rsidRPr="003664CF" w:rsidRDefault="003664CF" w:rsidP="00731CE4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12.00-13.00- пеший переход от с. Романовское до д. Южное </w:t>
            </w:r>
          </w:p>
          <w:p w:rsidR="00C67840" w:rsidRPr="003664CF" w:rsidRDefault="00C67840" w:rsidP="00C6784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13.30- 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CE4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щение школьного музея «Истоки» д. Южная </w:t>
            </w:r>
          </w:p>
          <w:p w:rsidR="00731CE4" w:rsidRPr="003664CF" w:rsidRDefault="003664CF" w:rsidP="003664CF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 </w:t>
            </w:r>
            <w:r w:rsidR="00C67840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.00 - посещение</w:t>
            </w:r>
            <w:r w:rsidR="00C67840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часовни</w:t>
            </w:r>
            <w:r w:rsidR="00C67840"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Георгия Победоносца</w:t>
            </w: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Южная,</w:t>
            </w:r>
          </w:p>
        </w:tc>
      </w:tr>
      <w:tr w:rsidR="00731CE4" w:rsidRPr="003664CF" w:rsidTr="00240DD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 материалы для работы на маршруте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1CE4" w:rsidRPr="003664CF" w:rsidRDefault="00731CE4" w:rsidP="00731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</w:tbl>
    <w:p w:rsidR="005676BA" w:rsidRPr="003664CF" w:rsidRDefault="00731CE4" w:rsidP="006660C6">
      <w:pPr>
        <w:tabs>
          <w:tab w:val="left" w:pos="1498"/>
        </w:tabs>
        <w:rPr>
          <w:rFonts w:ascii="Times New Roman" w:hAnsi="Times New Roman" w:cs="Times New Roman"/>
          <w:sz w:val="24"/>
          <w:szCs w:val="24"/>
        </w:rPr>
      </w:pPr>
      <w:r w:rsidRPr="003664C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676BA" w:rsidRPr="003664CF" w:rsidSect="00731CE4">
      <w:pgSz w:w="16838" w:h="11906" w:orient="landscape"/>
      <w:pgMar w:top="1701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568BD"/>
    <w:multiLevelType w:val="multilevel"/>
    <w:tmpl w:val="F348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31700E"/>
    <w:multiLevelType w:val="multilevel"/>
    <w:tmpl w:val="3936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F61E6"/>
    <w:multiLevelType w:val="multilevel"/>
    <w:tmpl w:val="E29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87A06"/>
    <w:multiLevelType w:val="multilevel"/>
    <w:tmpl w:val="F170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95892"/>
    <w:multiLevelType w:val="multilevel"/>
    <w:tmpl w:val="2C3C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F2730D"/>
    <w:multiLevelType w:val="multilevel"/>
    <w:tmpl w:val="314C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0E4"/>
    <w:rsid w:val="001F40E4"/>
    <w:rsid w:val="00240DD2"/>
    <w:rsid w:val="003664CF"/>
    <w:rsid w:val="003F6627"/>
    <w:rsid w:val="0053244B"/>
    <w:rsid w:val="005676BA"/>
    <w:rsid w:val="006660C6"/>
    <w:rsid w:val="00683036"/>
    <w:rsid w:val="006A318F"/>
    <w:rsid w:val="006C7EE6"/>
    <w:rsid w:val="00731CE4"/>
    <w:rsid w:val="007E4FC2"/>
    <w:rsid w:val="00872ADB"/>
    <w:rsid w:val="00C67840"/>
    <w:rsid w:val="00D04466"/>
    <w:rsid w:val="00E9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37A3D-5809-4311-9424-39BEA39A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3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Колесова Наталья Владимировна</cp:lastModifiedBy>
  <cp:revision>11</cp:revision>
  <dcterms:created xsi:type="dcterms:W3CDTF">2023-03-09T03:13:00Z</dcterms:created>
  <dcterms:modified xsi:type="dcterms:W3CDTF">2023-05-03T10:32:00Z</dcterms:modified>
</cp:coreProperties>
</file>